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3D74" w14:textId="07A1A7E1" w:rsidR="00B128AE" w:rsidRDefault="002E4633">
      <w:r>
        <w:t xml:space="preserve">This is the contents of </w:t>
      </w:r>
      <w:r w:rsidR="00177B79">
        <w:t>Tim</w:t>
      </w:r>
      <w:r>
        <w:t>’s Bio.</w:t>
      </w:r>
    </w:p>
    <w:p w14:paraId="57121055" w14:textId="77777777" w:rsidR="002E4633" w:rsidRDefault="002E4633"/>
    <w:sectPr w:rsidR="002E4633" w:rsidSect="00580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8AE"/>
    <w:rsid w:val="00177B79"/>
    <w:rsid w:val="002E4633"/>
    <w:rsid w:val="004452DE"/>
    <w:rsid w:val="004E0769"/>
    <w:rsid w:val="00580502"/>
    <w:rsid w:val="00AD5688"/>
    <w:rsid w:val="00B1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5C1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Millard</dc:creator>
  <cp:keywords/>
  <dc:description/>
  <cp:lastModifiedBy>Millard, Tim</cp:lastModifiedBy>
  <cp:revision>3</cp:revision>
  <dcterms:created xsi:type="dcterms:W3CDTF">2016-09-19T15:22:00Z</dcterms:created>
  <dcterms:modified xsi:type="dcterms:W3CDTF">2024-04-30T13:36:00Z</dcterms:modified>
</cp:coreProperties>
</file>